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B7" w:rsidRDefault="001776B7"/>
    <w:p w:rsidR="001776B7" w:rsidRPr="001354B2" w:rsidRDefault="001354B2">
      <w:pPr>
        <w:rPr>
          <w:b/>
          <w:sz w:val="32"/>
          <w:szCs w:val="32"/>
        </w:rPr>
      </w:pPr>
      <w:r w:rsidRPr="001354B2">
        <w:rPr>
          <w:b/>
          <w:sz w:val="32"/>
          <w:szCs w:val="32"/>
        </w:rPr>
        <w:t>MATEŘSKÁ ŠKOLA LIBŠTÁT, příspěvková organizace</w:t>
      </w:r>
    </w:p>
    <w:p w:rsidR="001776B7" w:rsidRDefault="001776B7"/>
    <w:p w:rsidR="006C3542" w:rsidRPr="001354B2" w:rsidRDefault="001354B2">
      <w:pPr>
        <w:rPr>
          <w:b/>
          <w:sz w:val="36"/>
          <w:szCs w:val="36"/>
        </w:rPr>
      </w:pPr>
      <w:r w:rsidRPr="001354B2">
        <w:rPr>
          <w:b/>
          <w:sz w:val="36"/>
          <w:szCs w:val="36"/>
        </w:rPr>
        <w:t>STŘEDNĚDOBÝ VÝHL</w:t>
      </w:r>
      <w:r w:rsidR="008F261A">
        <w:rPr>
          <w:b/>
          <w:sz w:val="36"/>
          <w:szCs w:val="36"/>
        </w:rPr>
        <w:t>ED ROZPOČTU /tis. Kč/  2024-2026</w:t>
      </w:r>
    </w:p>
    <w:p w:rsidR="006C3542" w:rsidRDefault="006C354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B2596" w:rsidTr="001776B7">
        <w:tc>
          <w:tcPr>
            <w:tcW w:w="2303" w:type="dxa"/>
          </w:tcPr>
          <w:p w:rsidR="001776B7" w:rsidRPr="00DD35B9" w:rsidRDefault="001354B2">
            <w:pPr>
              <w:rPr>
                <w:b/>
              </w:rPr>
            </w:pPr>
            <w:r w:rsidRPr="00DD35B9">
              <w:rPr>
                <w:b/>
              </w:rPr>
              <w:t>NÁKLADY /NÁZEV POLOŽKY</w:t>
            </w:r>
          </w:p>
        </w:tc>
        <w:tc>
          <w:tcPr>
            <w:tcW w:w="2303" w:type="dxa"/>
          </w:tcPr>
          <w:p w:rsidR="001776B7" w:rsidRPr="00DD35B9" w:rsidRDefault="001354B2">
            <w:pPr>
              <w:rPr>
                <w:b/>
              </w:rPr>
            </w:pPr>
            <w:r>
              <w:t xml:space="preserve">    </w:t>
            </w:r>
            <w:r w:rsidR="008F261A">
              <w:rPr>
                <w:b/>
              </w:rPr>
              <w:t>ROK 2024</w:t>
            </w:r>
          </w:p>
        </w:tc>
        <w:tc>
          <w:tcPr>
            <w:tcW w:w="2303" w:type="dxa"/>
          </w:tcPr>
          <w:p w:rsidR="001776B7" w:rsidRPr="00DD35B9" w:rsidRDefault="001354B2">
            <w:pPr>
              <w:rPr>
                <w:b/>
              </w:rPr>
            </w:pPr>
            <w:r>
              <w:t xml:space="preserve">   </w:t>
            </w:r>
            <w:r w:rsidR="008F261A">
              <w:rPr>
                <w:b/>
              </w:rPr>
              <w:t>ROK 2025</w:t>
            </w:r>
          </w:p>
        </w:tc>
        <w:tc>
          <w:tcPr>
            <w:tcW w:w="2303" w:type="dxa"/>
          </w:tcPr>
          <w:p w:rsidR="001776B7" w:rsidRPr="00DD35B9" w:rsidRDefault="008F261A">
            <w:pPr>
              <w:rPr>
                <w:b/>
              </w:rPr>
            </w:pPr>
            <w:r>
              <w:rPr>
                <w:b/>
              </w:rPr>
              <w:t xml:space="preserve">   ROK 2026</w:t>
            </w:r>
          </w:p>
        </w:tc>
      </w:tr>
      <w:tr w:rsidR="007B2596" w:rsidTr="001776B7">
        <w:tc>
          <w:tcPr>
            <w:tcW w:w="2303" w:type="dxa"/>
          </w:tcPr>
          <w:p w:rsidR="001776B7" w:rsidRDefault="001354B2">
            <w:r>
              <w:t>ÚDRŽBA, OPRAVY</w:t>
            </w:r>
          </w:p>
          <w:p w:rsidR="001776B7" w:rsidRDefault="001776B7"/>
        </w:tc>
        <w:tc>
          <w:tcPr>
            <w:tcW w:w="2303" w:type="dxa"/>
          </w:tcPr>
          <w:p w:rsidR="001776B7" w:rsidRDefault="008F261A">
            <w:r>
              <w:t>350</w:t>
            </w:r>
          </w:p>
        </w:tc>
        <w:tc>
          <w:tcPr>
            <w:tcW w:w="2303" w:type="dxa"/>
          </w:tcPr>
          <w:p w:rsidR="001776B7" w:rsidRDefault="008F261A">
            <w:r>
              <w:t>300</w:t>
            </w:r>
          </w:p>
        </w:tc>
        <w:tc>
          <w:tcPr>
            <w:tcW w:w="2303" w:type="dxa"/>
          </w:tcPr>
          <w:p w:rsidR="001776B7" w:rsidRDefault="008F261A">
            <w:r>
              <w:t>300</w:t>
            </w:r>
          </w:p>
        </w:tc>
      </w:tr>
      <w:tr w:rsidR="007B2596" w:rsidTr="001776B7">
        <w:tc>
          <w:tcPr>
            <w:tcW w:w="2303" w:type="dxa"/>
          </w:tcPr>
          <w:p w:rsidR="001776B7" w:rsidRDefault="001354B2">
            <w:r>
              <w:t>SPOTŘEBA MATERIÁLU</w:t>
            </w:r>
          </w:p>
          <w:p w:rsidR="001354B2" w:rsidRDefault="001354B2"/>
          <w:p w:rsidR="007B2596" w:rsidRDefault="007B2596">
            <w:r>
              <w:t>SPOTŘEBA ENERGIÍ</w:t>
            </w:r>
          </w:p>
        </w:tc>
        <w:tc>
          <w:tcPr>
            <w:tcW w:w="2303" w:type="dxa"/>
          </w:tcPr>
          <w:p w:rsidR="001776B7" w:rsidRDefault="00636D54">
            <w:r>
              <w:t>9</w:t>
            </w:r>
            <w:r w:rsidR="009030E6">
              <w:t>5</w:t>
            </w:r>
          </w:p>
          <w:p w:rsidR="007B2596" w:rsidRDefault="007B2596"/>
          <w:p w:rsidR="007B2596" w:rsidRDefault="002E2819">
            <w:r>
              <w:t>24</w:t>
            </w:r>
            <w:r w:rsidR="009030E6">
              <w:t>0</w:t>
            </w:r>
          </w:p>
        </w:tc>
        <w:tc>
          <w:tcPr>
            <w:tcW w:w="2303" w:type="dxa"/>
          </w:tcPr>
          <w:p w:rsidR="001776B7" w:rsidRDefault="009030E6">
            <w:r>
              <w:t>95</w:t>
            </w:r>
          </w:p>
          <w:p w:rsidR="007B2596" w:rsidRDefault="007B2596"/>
          <w:p w:rsidR="007B2596" w:rsidRDefault="008F261A">
            <w:r>
              <w:t>280</w:t>
            </w:r>
          </w:p>
        </w:tc>
        <w:tc>
          <w:tcPr>
            <w:tcW w:w="2303" w:type="dxa"/>
          </w:tcPr>
          <w:p w:rsidR="001776B7" w:rsidRDefault="00636D54">
            <w:r>
              <w:t>9</w:t>
            </w:r>
            <w:r w:rsidR="009030E6">
              <w:t>5</w:t>
            </w:r>
          </w:p>
          <w:p w:rsidR="007B2596" w:rsidRDefault="007B2596"/>
          <w:p w:rsidR="007B2596" w:rsidRDefault="008F261A">
            <w:r>
              <w:t>28</w:t>
            </w:r>
            <w:r w:rsidR="009030E6">
              <w:t>0</w:t>
            </w:r>
          </w:p>
        </w:tc>
      </w:tr>
      <w:tr w:rsidR="007B2596" w:rsidTr="001776B7">
        <w:tc>
          <w:tcPr>
            <w:tcW w:w="2303" w:type="dxa"/>
          </w:tcPr>
          <w:p w:rsidR="001776B7" w:rsidRDefault="001354B2">
            <w:r>
              <w:t xml:space="preserve">DROBNÝ HMOTNÝ </w:t>
            </w:r>
          </w:p>
          <w:p w:rsidR="001354B2" w:rsidRDefault="001354B2">
            <w:r>
              <w:t>DLOUHODOBÝ MAJETEK</w:t>
            </w:r>
          </w:p>
        </w:tc>
        <w:tc>
          <w:tcPr>
            <w:tcW w:w="2303" w:type="dxa"/>
          </w:tcPr>
          <w:p w:rsidR="001776B7" w:rsidRDefault="008F261A">
            <w:r>
              <w:t>280</w:t>
            </w:r>
          </w:p>
        </w:tc>
        <w:tc>
          <w:tcPr>
            <w:tcW w:w="2303" w:type="dxa"/>
          </w:tcPr>
          <w:p w:rsidR="001776B7" w:rsidRDefault="008F261A">
            <w:r>
              <w:t>280</w:t>
            </w:r>
          </w:p>
        </w:tc>
        <w:tc>
          <w:tcPr>
            <w:tcW w:w="2303" w:type="dxa"/>
          </w:tcPr>
          <w:p w:rsidR="001776B7" w:rsidRDefault="008F261A">
            <w:r>
              <w:t>280</w:t>
            </w:r>
          </w:p>
        </w:tc>
      </w:tr>
      <w:tr w:rsidR="007B2596" w:rsidTr="001776B7">
        <w:tc>
          <w:tcPr>
            <w:tcW w:w="2303" w:type="dxa"/>
          </w:tcPr>
          <w:p w:rsidR="001776B7" w:rsidRDefault="001354B2">
            <w:r>
              <w:t>CESTOVNÉ</w:t>
            </w:r>
          </w:p>
          <w:p w:rsidR="001776B7" w:rsidRDefault="001776B7"/>
        </w:tc>
        <w:tc>
          <w:tcPr>
            <w:tcW w:w="2303" w:type="dxa"/>
          </w:tcPr>
          <w:p w:rsidR="001776B7" w:rsidRDefault="00BF4BC2">
            <w:r>
              <w:t>7</w:t>
            </w:r>
          </w:p>
        </w:tc>
        <w:tc>
          <w:tcPr>
            <w:tcW w:w="2303" w:type="dxa"/>
          </w:tcPr>
          <w:p w:rsidR="001776B7" w:rsidRDefault="00154DE5">
            <w:r>
              <w:t>7</w:t>
            </w:r>
          </w:p>
        </w:tc>
        <w:tc>
          <w:tcPr>
            <w:tcW w:w="2303" w:type="dxa"/>
          </w:tcPr>
          <w:p w:rsidR="001776B7" w:rsidRDefault="00BF4BC2">
            <w:r>
              <w:t>7</w:t>
            </w:r>
          </w:p>
        </w:tc>
      </w:tr>
      <w:tr w:rsidR="007B2596" w:rsidTr="001776B7">
        <w:tc>
          <w:tcPr>
            <w:tcW w:w="2303" w:type="dxa"/>
          </w:tcPr>
          <w:p w:rsidR="001776B7" w:rsidRDefault="001354B2">
            <w:r>
              <w:t>NÁKLADY NA REPREZENTACI</w:t>
            </w:r>
          </w:p>
          <w:p w:rsidR="001776B7" w:rsidRDefault="001776B7"/>
        </w:tc>
        <w:tc>
          <w:tcPr>
            <w:tcW w:w="2303" w:type="dxa"/>
          </w:tcPr>
          <w:p w:rsidR="001776B7" w:rsidRDefault="00DD35B9">
            <w:r>
              <w:t>10</w:t>
            </w:r>
          </w:p>
        </w:tc>
        <w:tc>
          <w:tcPr>
            <w:tcW w:w="2303" w:type="dxa"/>
          </w:tcPr>
          <w:p w:rsidR="001776B7" w:rsidRDefault="007B2596">
            <w:r>
              <w:t>10</w:t>
            </w:r>
          </w:p>
        </w:tc>
        <w:tc>
          <w:tcPr>
            <w:tcW w:w="2303" w:type="dxa"/>
          </w:tcPr>
          <w:p w:rsidR="001776B7" w:rsidRDefault="007B2596">
            <w:r>
              <w:t>10</w:t>
            </w:r>
          </w:p>
        </w:tc>
      </w:tr>
      <w:tr w:rsidR="007B2596" w:rsidTr="001776B7">
        <w:tc>
          <w:tcPr>
            <w:tcW w:w="2303" w:type="dxa"/>
          </w:tcPr>
          <w:p w:rsidR="001776B7" w:rsidRDefault="00DD35B9">
            <w:r>
              <w:t>OSTATNÍ SLUŽBY</w:t>
            </w:r>
          </w:p>
          <w:p w:rsidR="001776B7" w:rsidRDefault="001776B7"/>
        </w:tc>
        <w:tc>
          <w:tcPr>
            <w:tcW w:w="2303" w:type="dxa"/>
          </w:tcPr>
          <w:p w:rsidR="001776B7" w:rsidRDefault="008F261A">
            <w:r>
              <w:t>200</w:t>
            </w:r>
          </w:p>
        </w:tc>
        <w:tc>
          <w:tcPr>
            <w:tcW w:w="2303" w:type="dxa"/>
          </w:tcPr>
          <w:p w:rsidR="001776B7" w:rsidRDefault="008F261A">
            <w:r>
              <w:t>220</w:t>
            </w:r>
          </w:p>
        </w:tc>
        <w:tc>
          <w:tcPr>
            <w:tcW w:w="2303" w:type="dxa"/>
          </w:tcPr>
          <w:p w:rsidR="001776B7" w:rsidRDefault="008F261A">
            <w:r>
              <w:t>220</w:t>
            </w:r>
          </w:p>
        </w:tc>
      </w:tr>
      <w:tr w:rsidR="007B2596" w:rsidTr="001776B7">
        <w:tc>
          <w:tcPr>
            <w:tcW w:w="2303" w:type="dxa"/>
          </w:tcPr>
          <w:p w:rsidR="001776B7" w:rsidRDefault="00DD35B9">
            <w:r>
              <w:t xml:space="preserve">MZDOVÉ NÁKLADY </w:t>
            </w:r>
          </w:p>
          <w:p w:rsidR="001776B7" w:rsidRDefault="00DD35B9">
            <w:r>
              <w:t>OON</w:t>
            </w:r>
          </w:p>
        </w:tc>
        <w:tc>
          <w:tcPr>
            <w:tcW w:w="2303" w:type="dxa"/>
          </w:tcPr>
          <w:p w:rsidR="001776B7" w:rsidRDefault="008F261A">
            <w:r>
              <w:t>4 353</w:t>
            </w:r>
          </w:p>
        </w:tc>
        <w:tc>
          <w:tcPr>
            <w:tcW w:w="2303" w:type="dxa"/>
          </w:tcPr>
          <w:p w:rsidR="001776B7" w:rsidRDefault="008F261A">
            <w:r>
              <w:t>4 360</w:t>
            </w:r>
          </w:p>
        </w:tc>
        <w:tc>
          <w:tcPr>
            <w:tcW w:w="2303" w:type="dxa"/>
          </w:tcPr>
          <w:p w:rsidR="001776B7" w:rsidRDefault="008F261A">
            <w:r>
              <w:t>4 360</w:t>
            </w:r>
          </w:p>
        </w:tc>
      </w:tr>
      <w:tr w:rsidR="007B2596" w:rsidTr="001776B7">
        <w:tc>
          <w:tcPr>
            <w:tcW w:w="2303" w:type="dxa"/>
          </w:tcPr>
          <w:p w:rsidR="001776B7" w:rsidRDefault="00DD35B9">
            <w:r>
              <w:t xml:space="preserve">ZÁKONNÉ SOCIÁLNÍ </w:t>
            </w:r>
          </w:p>
          <w:p w:rsidR="001776B7" w:rsidRDefault="00DD35B9">
            <w:r>
              <w:t>POJIŠTĚNÍ</w:t>
            </w:r>
          </w:p>
        </w:tc>
        <w:tc>
          <w:tcPr>
            <w:tcW w:w="2303" w:type="dxa"/>
          </w:tcPr>
          <w:p w:rsidR="001776B7" w:rsidRDefault="008F261A">
            <w:r>
              <w:t>1 078</w:t>
            </w:r>
          </w:p>
        </w:tc>
        <w:tc>
          <w:tcPr>
            <w:tcW w:w="2303" w:type="dxa"/>
          </w:tcPr>
          <w:p w:rsidR="001776B7" w:rsidRDefault="008F261A">
            <w:r>
              <w:t>1080</w:t>
            </w:r>
          </w:p>
        </w:tc>
        <w:tc>
          <w:tcPr>
            <w:tcW w:w="2303" w:type="dxa"/>
          </w:tcPr>
          <w:p w:rsidR="001776B7" w:rsidRDefault="008F261A">
            <w:r>
              <w:t>1080</w:t>
            </w:r>
          </w:p>
        </w:tc>
      </w:tr>
      <w:tr w:rsidR="007B2596" w:rsidTr="001776B7">
        <w:tc>
          <w:tcPr>
            <w:tcW w:w="2303" w:type="dxa"/>
          </w:tcPr>
          <w:p w:rsidR="001776B7" w:rsidRDefault="00DD35B9">
            <w:r>
              <w:t>FKSP</w:t>
            </w:r>
          </w:p>
          <w:p w:rsidR="001776B7" w:rsidRDefault="001776B7"/>
        </w:tc>
        <w:tc>
          <w:tcPr>
            <w:tcW w:w="2303" w:type="dxa"/>
          </w:tcPr>
          <w:p w:rsidR="001776B7" w:rsidRDefault="009030E6">
            <w:r>
              <w:t>63</w:t>
            </w:r>
          </w:p>
        </w:tc>
        <w:tc>
          <w:tcPr>
            <w:tcW w:w="2303" w:type="dxa"/>
          </w:tcPr>
          <w:p w:rsidR="001776B7" w:rsidRDefault="009030E6">
            <w:r>
              <w:t>63</w:t>
            </w:r>
          </w:p>
        </w:tc>
        <w:tc>
          <w:tcPr>
            <w:tcW w:w="2303" w:type="dxa"/>
          </w:tcPr>
          <w:p w:rsidR="001776B7" w:rsidRDefault="009030E6">
            <w:r>
              <w:t>63</w:t>
            </w:r>
          </w:p>
        </w:tc>
      </w:tr>
      <w:tr w:rsidR="007B2596" w:rsidTr="001776B7">
        <w:tc>
          <w:tcPr>
            <w:tcW w:w="2303" w:type="dxa"/>
          </w:tcPr>
          <w:p w:rsidR="001776B7" w:rsidRDefault="00DD35B9">
            <w:r>
              <w:t>OSTATNÍ NÁKLADY</w:t>
            </w:r>
          </w:p>
          <w:p w:rsidR="001776B7" w:rsidRDefault="00DD35B9">
            <w:r>
              <w:t>Z ČINNOSTI</w:t>
            </w:r>
          </w:p>
        </w:tc>
        <w:tc>
          <w:tcPr>
            <w:tcW w:w="2303" w:type="dxa"/>
          </w:tcPr>
          <w:p w:rsidR="001776B7" w:rsidRDefault="009030E6">
            <w:r>
              <w:t>45</w:t>
            </w:r>
          </w:p>
        </w:tc>
        <w:tc>
          <w:tcPr>
            <w:tcW w:w="2303" w:type="dxa"/>
          </w:tcPr>
          <w:p w:rsidR="001776B7" w:rsidRDefault="009030E6">
            <w:r>
              <w:t>45</w:t>
            </w:r>
          </w:p>
        </w:tc>
        <w:tc>
          <w:tcPr>
            <w:tcW w:w="2303" w:type="dxa"/>
          </w:tcPr>
          <w:p w:rsidR="001776B7" w:rsidRDefault="009030E6">
            <w:r>
              <w:t>45</w:t>
            </w:r>
          </w:p>
        </w:tc>
      </w:tr>
      <w:tr w:rsidR="007B2596" w:rsidTr="001776B7">
        <w:tc>
          <w:tcPr>
            <w:tcW w:w="2303" w:type="dxa"/>
          </w:tcPr>
          <w:p w:rsidR="002523D8" w:rsidRDefault="002523D8">
            <w:pPr>
              <w:rPr>
                <w:b/>
              </w:rPr>
            </w:pPr>
          </w:p>
          <w:p w:rsidR="007B2596" w:rsidRPr="007B2596" w:rsidRDefault="007B2596">
            <w:r w:rsidRPr="007B2596">
              <w:t>INVESTIČNÍ NÁKLADY</w:t>
            </w:r>
          </w:p>
          <w:p w:rsidR="007B2596" w:rsidRDefault="00A2507D">
            <w:pPr>
              <w:rPr>
                <w:b/>
              </w:rPr>
            </w:pPr>
            <w:r>
              <w:rPr>
                <w:b/>
              </w:rPr>
              <w:t>------------------------------</w:t>
            </w:r>
          </w:p>
          <w:p w:rsidR="00A2507D" w:rsidRDefault="00A2507D">
            <w:pPr>
              <w:rPr>
                <w:b/>
              </w:rPr>
            </w:pPr>
          </w:p>
          <w:p w:rsidR="001776B7" w:rsidRPr="00DD35B9" w:rsidRDefault="00DD35B9">
            <w:pPr>
              <w:rPr>
                <w:b/>
              </w:rPr>
            </w:pPr>
            <w:r w:rsidRPr="00DD35B9">
              <w:rPr>
                <w:b/>
              </w:rPr>
              <w:t>CELKEM</w:t>
            </w:r>
          </w:p>
          <w:p w:rsidR="001776B7" w:rsidRDefault="001776B7"/>
        </w:tc>
        <w:tc>
          <w:tcPr>
            <w:tcW w:w="2303" w:type="dxa"/>
          </w:tcPr>
          <w:p w:rsidR="007B2596" w:rsidRDefault="007B2596"/>
          <w:p w:rsidR="001776B7" w:rsidRDefault="001776B7"/>
          <w:p w:rsidR="00A2507D" w:rsidRDefault="00A2507D">
            <w:r>
              <w:t>-----------------------------</w:t>
            </w:r>
          </w:p>
          <w:p w:rsidR="00A2507D" w:rsidRDefault="00A2507D"/>
          <w:p w:rsidR="007B2596" w:rsidRPr="00840F75" w:rsidRDefault="008F261A">
            <w:pPr>
              <w:rPr>
                <w:b/>
              </w:rPr>
            </w:pPr>
            <w:r>
              <w:rPr>
                <w:b/>
              </w:rPr>
              <w:t>5 494</w:t>
            </w:r>
            <w:r w:rsidR="00A2507D">
              <w:rPr>
                <w:b/>
              </w:rPr>
              <w:t xml:space="preserve"> – KÚ LBC</w:t>
            </w:r>
          </w:p>
          <w:p w:rsidR="007B2596" w:rsidRPr="007B2596" w:rsidRDefault="007B2596">
            <w:pPr>
              <w:rPr>
                <w:b/>
              </w:rPr>
            </w:pPr>
            <w:r w:rsidRPr="007B2596">
              <w:rPr>
                <w:b/>
              </w:rPr>
              <w:t>1</w:t>
            </w:r>
            <w:r w:rsidR="00840F75">
              <w:rPr>
                <w:b/>
              </w:rPr>
              <w:t> </w:t>
            </w:r>
            <w:r w:rsidR="008F261A">
              <w:rPr>
                <w:b/>
              </w:rPr>
              <w:t>22</w:t>
            </w:r>
            <w:r w:rsidR="00E91688">
              <w:rPr>
                <w:b/>
              </w:rPr>
              <w:t>7</w:t>
            </w:r>
            <w:r w:rsidR="00840F75">
              <w:rPr>
                <w:b/>
              </w:rPr>
              <w:t xml:space="preserve"> -</w:t>
            </w:r>
            <w:r w:rsidR="008F261A">
              <w:rPr>
                <w:b/>
              </w:rPr>
              <w:t xml:space="preserve"> </w:t>
            </w:r>
            <w:r w:rsidR="00840F75">
              <w:rPr>
                <w:b/>
              </w:rPr>
              <w:t xml:space="preserve"> zřizovatel</w:t>
            </w:r>
          </w:p>
        </w:tc>
        <w:tc>
          <w:tcPr>
            <w:tcW w:w="2303" w:type="dxa"/>
          </w:tcPr>
          <w:p w:rsidR="001776B7" w:rsidRDefault="001776B7"/>
          <w:p w:rsidR="002523D8" w:rsidRDefault="002523D8"/>
          <w:p w:rsidR="00A2507D" w:rsidRDefault="00A2507D">
            <w:r>
              <w:t>------------------------------</w:t>
            </w:r>
          </w:p>
          <w:p w:rsidR="00A2507D" w:rsidRDefault="00A2507D"/>
          <w:p w:rsidR="002523D8" w:rsidRPr="00840F75" w:rsidRDefault="008F261A">
            <w:pPr>
              <w:rPr>
                <w:b/>
              </w:rPr>
            </w:pPr>
            <w:r>
              <w:rPr>
                <w:b/>
              </w:rPr>
              <w:t>5</w:t>
            </w:r>
            <w:r w:rsidR="00840F75">
              <w:rPr>
                <w:b/>
              </w:rPr>
              <w:t xml:space="preserve"> </w:t>
            </w:r>
            <w:r>
              <w:rPr>
                <w:b/>
              </w:rPr>
              <w:t>503</w:t>
            </w:r>
            <w:r w:rsidR="00840F75" w:rsidRPr="00840F75">
              <w:rPr>
                <w:b/>
              </w:rPr>
              <w:t xml:space="preserve"> – KÚ LBC</w:t>
            </w:r>
          </w:p>
          <w:p w:rsidR="002523D8" w:rsidRPr="002523D8" w:rsidRDefault="002523D8">
            <w:pPr>
              <w:rPr>
                <w:b/>
              </w:rPr>
            </w:pPr>
            <w:r w:rsidRPr="002523D8">
              <w:rPr>
                <w:b/>
              </w:rPr>
              <w:t>1</w:t>
            </w:r>
            <w:r w:rsidR="00840F75">
              <w:rPr>
                <w:b/>
              </w:rPr>
              <w:t> </w:t>
            </w:r>
            <w:r w:rsidR="008F261A">
              <w:rPr>
                <w:b/>
              </w:rPr>
              <w:t>23</w:t>
            </w:r>
            <w:r w:rsidR="002E2819">
              <w:rPr>
                <w:b/>
              </w:rPr>
              <w:t>7</w:t>
            </w:r>
            <w:r w:rsidR="00840F75">
              <w:rPr>
                <w:b/>
              </w:rPr>
              <w:t>- zřizovatel</w:t>
            </w:r>
          </w:p>
        </w:tc>
        <w:tc>
          <w:tcPr>
            <w:tcW w:w="2303" w:type="dxa"/>
          </w:tcPr>
          <w:p w:rsidR="001776B7" w:rsidRDefault="001776B7"/>
          <w:p w:rsidR="002523D8" w:rsidRDefault="002523D8"/>
          <w:p w:rsidR="00A2507D" w:rsidRDefault="00A2507D">
            <w:r>
              <w:t>------------------------------</w:t>
            </w:r>
          </w:p>
          <w:p w:rsidR="00A2507D" w:rsidRDefault="00A2507D"/>
          <w:p w:rsidR="002523D8" w:rsidRPr="009B588D" w:rsidRDefault="00A2507D">
            <w:pPr>
              <w:rPr>
                <w:b/>
              </w:rPr>
            </w:pPr>
            <w:r>
              <w:rPr>
                <w:b/>
              </w:rPr>
              <w:t>5 503</w:t>
            </w:r>
            <w:bookmarkStart w:id="0" w:name="_GoBack"/>
            <w:bookmarkEnd w:id="0"/>
            <w:r w:rsidR="009B588D" w:rsidRPr="009B588D">
              <w:rPr>
                <w:b/>
              </w:rPr>
              <w:t xml:space="preserve"> – KÚ LBC</w:t>
            </w:r>
          </w:p>
          <w:p w:rsidR="002523D8" w:rsidRPr="002523D8" w:rsidRDefault="00154DE5">
            <w:pPr>
              <w:rPr>
                <w:b/>
              </w:rPr>
            </w:pPr>
            <w:r>
              <w:rPr>
                <w:b/>
              </w:rPr>
              <w:t>1</w:t>
            </w:r>
            <w:r w:rsidR="00A2507D">
              <w:rPr>
                <w:b/>
              </w:rPr>
              <w:t> 23</w:t>
            </w:r>
            <w:r w:rsidR="002E2819">
              <w:rPr>
                <w:b/>
              </w:rPr>
              <w:t>7</w:t>
            </w:r>
            <w:r w:rsidR="00840F75">
              <w:rPr>
                <w:b/>
              </w:rPr>
              <w:t>- zřizovatel</w:t>
            </w:r>
          </w:p>
        </w:tc>
      </w:tr>
    </w:tbl>
    <w:p w:rsidR="007B2596" w:rsidRDefault="007B2596"/>
    <w:p w:rsidR="007B2596" w:rsidRDefault="007B2596"/>
    <w:p w:rsidR="007B2596" w:rsidRDefault="007B2596"/>
    <w:p w:rsidR="002523D8" w:rsidRDefault="002523D8"/>
    <w:p w:rsidR="002523D8" w:rsidRDefault="002523D8"/>
    <w:p w:rsidR="002523D8" w:rsidRDefault="002523D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776B7" w:rsidTr="001776B7">
        <w:tc>
          <w:tcPr>
            <w:tcW w:w="2303" w:type="dxa"/>
          </w:tcPr>
          <w:p w:rsidR="001776B7" w:rsidRPr="00DD35B9" w:rsidRDefault="00DD35B9">
            <w:pPr>
              <w:rPr>
                <w:b/>
              </w:rPr>
            </w:pPr>
            <w:r w:rsidRPr="00DD35B9">
              <w:rPr>
                <w:b/>
              </w:rPr>
              <w:t>VÝNOSY /NÁZEV POLOŽKY/</w:t>
            </w:r>
          </w:p>
          <w:p w:rsidR="001776B7" w:rsidRDefault="001776B7"/>
        </w:tc>
        <w:tc>
          <w:tcPr>
            <w:tcW w:w="2303" w:type="dxa"/>
          </w:tcPr>
          <w:p w:rsidR="001776B7" w:rsidRPr="002E62EF" w:rsidRDefault="00A2507D">
            <w:pPr>
              <w:rPr>
                <w:b/>
              </w:rPr>
            </w:pPr>
            <w:r>
              <w:rPr>
                <w:b/>
              </w:rPr>
              <w:t>ROK 2024</w:t>
            </w:r>
          </w:p>
        </w:tc>
        <w:tc>
          <w:tcPr>
            <w:tcW w:w="2303" w:type="dxa"/>
          </w:tcPr>
          <w:p w:rsidR="001776B7" w:rsidRPr="002E62EF" w:rsidRDefault="00A2507D">
            <w:pPr>
              <w:rPr>
                <w:b/>
              </w:rPr>
            </w:pPr>
            <w:r>
              <w:rPr>
                <w:b/>
              </w:rPr>
              <w:t>ROK 2025</w:t>
            </w:r>
          </w:p>
        </w:tc>
        <w:tc>
          <w:tcPr>
            <w:tcW w:w="2303" w:type="dxa"/>
          </w:tcPr>
          <w:p w:rsidR="001776B7" w:rsidRPr="002E62EF" w:rsidRDefault="00A2507D">
            <w:pPr>
              <w:rPr>
                <w:b/>
              </w:rPr>
            </w:pPr>
            <w:r>
              <w:rPr>
                <w:b/>
              </w:rPr>
              <w:t>ROK 2026</w:t>
            </w:r>
          </w:p>
        </w:tc>
      </w:tr>
      <w:tr w:rsidR="001776B7" w:rsidTr="001776B7">
        <w:tc>
          <w:tcPr>
            <w:tcW w:w="2303" w:type="dxa"/>
          </w:tcPr>
          <w:p w:rsidR="001776B7" w:rsidRDefault="002E62EF">
            <w:r>
              <w:t>PŘÍSPĚVEK OD ZŘIZOVATELE</w:t>
            </w:r>
          </w:p>
          <w:p w:rsidR="001776B7" w:rsidRDefault="001776B7"/>
        </w:tc>
        <w:tc>
          <w:tcPr>
            <w:tcW w:w="2303" w:type="dxa"/>
          </w:tcPr>
          <w:p w:rsidR="001776B7" w:rsidRDefault="00A2507D">
            <w:r>
              <w:t>1 22</w:t>
            </w:r>
            <w:r w:rsidR="00E91688">
              <w:t>7</w:t>
            </w:r>
          </w:p>
        </w:tc>
        <w:tc>
          <w:tcPr>
            <w:tcW w:w="2303" w:type="dxa"/>
          </w:tcPr>
          <w:p w:rsidR="001776B7" w:rsidRDefault="00A2507D">
            <w:r>
              <w:t>1 23</w:t>
            </w:r>
            <w:r w:rsidR="002E2819">
              <w:t>7</w:t>
            </w:r>
          </w:p>
        </w:tc>
        <w:tc>
          <w:tcPr>
            <w:tcW w:w="2303" w:type="dxa"/>
          </w:tcPr>
          <w:p w:rsidR="001776B7" w:rsidRDefault="00A2507D">
            <w:r>
              <w:t>1 23</w:t>
            </w:r>
            <w:r w:rsidR="002E2819">
              <w:t>7</w:t>
            </w:r>
          </w:p>
        </w:tc>
      </w:tr>
      <w:tr w:rsidR="001776B7" w:rsidTr="001776B7">
        <w:tc>
          <w:tcPr>
            <w:tcW w:w="2303" w:type="dxa"/>
          </w:tcPr>
          <w:p w:rsidR="001776B7" w:rsidRDefault="002E62EF">
            <w:r>
              <w:t xml:space="preserve">DOTACE OD ÚŘADU </w:t>
            </w:r>
          </w:p>
          <w:p w:rsidR="001776B7" w:rsidRDefault="002E62EF">
            <w:r>
              <w:t>PRÁCE</w:t>
            </w:r>
          </w:p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2E62EF">
            <w:r>
              <w:t>ÚPLATA ZA VZDĚLÁNÍ</w:t>
            </w:r>
          </w:p>
          <w:p w:rsidR="001776B7" w:rsidRDefault="001776B7"/>
        </w:tc>
        <w:tc>
          <w:tcPr>
            <w:tcW w:w="2303" w:type="dxa"/>
          </w:tcPr>
          <w:p w:rsidR="001776B7" w:rsidRDefault="00A2507D">
            <w:r>
              <w:t>70</w:t>
            </w:r>
          </w:p>
        </w:tc>
        <w:tc>
          <w:tcPr>
            <w:tcW w:w="2303" w:type="dxa"/>
          </w:tcPr>
          <w:p w:rsidR="001776B7" w:rsidRDefault="00A2507D">
            <w:r>
              <w:t>70</w:t>
            </w:r>
          </w:p>
        </w:tc>
        <w:tc>
          <w:tcPr>
            <w:tcW w:w="2303" w:type="dxa"/>
          </w:tcPr>
          <w:p w:rsidR="001776B7" w:rsidRDefault="00A2507D">
            <w:r>
              <w:t>70</w:t>
            </w:r>
          </w:p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</w:tr>
    </w:tbl>
    <w:p w:rsidR="001776B7" w:rsidRDefault="001776B7"/>
    <w:sectPr w:rsidR="001776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939" w:rsidRDefault="00046939" w:rsidP="006969B3">
      <w:pPr>
        <w:spacing w:after="0" w:line="240" w:lineRule="auto"/>
      </w:pPr>
      <w:r>
        <w:separator/>
      </w:r>
    </w:p>
  </w:endnote>
  <w:endnote w:type="continuationSeparator" w:id="0">
    <w:p w:rsidR="00046939" w:rsidRDefault="00046939" w:rsidP="0069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B3" w:rsidRDefault="006969B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B3" w:rsidRDefault="006969B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B3" w:rsidRDefault="006969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939" w:rsidRDefault="00046939" w:rsidP="006969B3">
      <w:pPr>
        <w:spacing w:after="0" w:line="240" w:lineRule="auto"/>
      </w:pPr>
      <w:r>
        <w:separator/>
      </w:r>
    </w:p>
  </w:footnote>
  <w:footnote w:type="continuationSeparator" w:id="0">
    <w:p w:rsidR="00046939" w:rsidRDefault="00046939" w:rsidP="00696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B3" w:rsidRDefault="006969B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B3" w:rsidRDefault="006969B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B3" w:rsidRDefault="006969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B7"/>
    <w:rsid w:val="00046939"/>
    <w:rsid w:val="001354B2"/>
    <w:rsid w:val="00154DE5"/>
    <w:rsid w:val="001776B7"/>
    <w:rsid w:val="001B7AF4"/>
    <w:rsid w:val="001E0D8A"/>
    <w:rsid w:val="00226DA5"/>
    <w:rsid w:val="002523D8"/>
    <w:rsid w:val="0025493F"/>
    <w:rsid w:val="002E2819"/>
    <w:rsid w:val="002E62EF"/>
    <w:rsid w:val="00502F30"/>
    <w:rsid w:val="00530D31"/>
    <w:rsid w:val="00636D54"/>
    <w:rsid w:val="006762D5"/>
    <w:rsid w:val="006969B3"/>
    <w:rsid w:val="006C3542"/>
    <w:rsid w:val="00770DC1"/>
    <w:rsid w:val="007B2596"/>
    <w:rsid w:val="007F6E74"/>
    <w:rsid w:val="00800EE0"/>
    <w:rsid w:val="00803D2D"/>
    <w:rsid w:val="00840F75"/>
    <w:rsid w:val="008F261A"/>
    <w:rsid w:val="009030E6"/>
    <w:rsid w:val="009954C9"/>
    <w:rsid w:val="009B588D"/>
    <w:rsid w:val="00A2507D"/>
    <w:rsid w:val="00B022AC"/>
    <w:rsid w:val="00BF4BC2"/>
    <w:rsid w:val="00CB1403"/>
    <w:rsid w:val="00DB2FB5"/>
    <w:rsid w:val="00DD35B9"/>
    <w:rsid w:val="00E9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77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96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69B3"/>
  </w:style>
  <w:style w:type="paragraph" w:styleId="Zpat">
    <w:name w:val="footer"/>
    <w:basedOn w:val="Normln"/>
    <w:link w:val="ZpatChar"/>
    <w:uiPriority w:val="99"/>
    <w:unhideWhenUsed/>
    <w:rsid w:val="00696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6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77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96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69B3"/>
  </w:style>
  <w:style w:type="paragraph" w:styleId="Zpat">
    <w:name w:val="footer"/>
    <w:basedOn w:val="Normln"/>
    <w:link w:val="ZpatChar"/>
    <w:uiPriority w:val="99"/>
    <w:unhideWhenUsed/>
    <w:rsid w:val="00696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6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Kuba5</dc:creator>
  <cp:lastModifiedBy>Dana</cp:lastModifiedBy>
  <cp:revision>30</cp:revision>
  <cp:lastPrinted>2023-11-10T09:15:00Z</cp:lastPrinted>
  <dcterms:created xsi:type="dcterms:W3CDTF">2017-03-16T06:41:00Z</dcterms:created>
  <dcterms:modified xsi:type="dcterms:W3CDTF">2023-11-10T09:15:00Z</dcterms:modified>
</cp:coreProperties>
</file>